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DA251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6FC348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54A5A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0F3A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  <w:t>投  标  文  件</w:t>
      </w:r>
    </w:p>
    <w:p w14:paraId="5AF3C43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A0EB8F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3B2FA01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F68903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XTW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-BGS-202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</w:p>
    <w:p w14:paraId="3E547F1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2026年下半年团委学生活动客车租赁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项目采购</w:t>
      </w:r>
    </w:p>
    <w:p w14:paraId="7817B01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投标人名称：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（公章）</w:t>
      </w:r>
    </w:p>
    <w:p w14:paraId="5D43BB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投标人地址：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大连市沙河口区黑石礁街52号大连海洋大学行政楼102办公室</w:t>
      </w:r>
    </w:p>
    <w:p w14:paraId="7E06ADD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老师</w:t>
      </w:r>
    </w:p>
    <w:p w14:paraId="0D3EDCB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84762830</w:t>
      </w:r>
    </w:p>
    <w:p w14:paraId="5E174AC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3" w:firstLineChars="200"/>
        <w:jc w:val="left"/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1.营业执照、资质证书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（复印件加盖单位公章）</w:t>
      </w:r>
    </w:p>
    <w:p w14:paraId="069BA67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.法定代表人授权书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非法定代表人参与投标时提供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AA2971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大连海洋大学</w:t>
      </w:r>
    </w:p>
    <w:p w14:paraId="5568AD4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XXXXXXXXXXXXX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的法定代表人，现委派我单位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XXXXXXXXXXXXX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，全权代表我单位处理的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2026年下半年团委学生活动客车租赁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全权代表我单位处理本次投标中的有关事务。本授权书于签字盖章后生效，特此声明。</w:t>
      </w:r>
    </w:p>
    <w:p w14:paraId="2DD3996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B7F8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投标人名称（公章）：</w:t>
      </w:r>
    </w:p>
    <w:p w14:paraId="2569A3C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或盖章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7D8B090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日期：    年   月   日</w:t>
      </w:r>
    </w:p>
    <w:p w14:paraId="264987B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</w:pPr>
    </w:p>
    <w:p w14:paraId="0241C65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br w:type="page"/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ar"/>
        </w:rPr>
        <w:t>.承诺书</w:t>
      </w:r>
    </w:p>
    <w:p w14:paraId="679465D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大连海洋大学</w:t>
      </w:r>
    </w:p>
    <w:p w14:paraId="5A32EBD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2026年下半年团委学生活动客车租赁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项目采购</w:t>
      </w:r>
    </w:p>
    <w:p w14:paraId="26A4528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XTW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-BGS-202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</w:p>
    <w:p w14:paraId="4FF9B95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我单位经详细研究决定，愿以人民币报价如下：</w:t>
      </w:r>
    </w:p>
    <w:tbl>
      <w:tblPr>
        <w:tblStyle w:val="3"/>
        <w:tblW w:w="83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559"/>
        <w:gridCol w:w="1476"/>
        <w:gridCol w:w="1256"/>
        <w:gridCol w:w="1785"/>
        <w:gridCol w:w="1590"/>
      </w:tblGrid>
      <w:tr w14:paraId="0F5B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0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C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出发地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C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目的地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F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6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单程价格</w:t>
            </w:r>
          </w:p>
          <w:p w14:paraId="3296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（元/趟）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5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往返价格</w:t>
            </w:r>
          </w:p>
          <w:p w14:paraId="2121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（元/趟）</w:t>
            </w:r>
          </w:p>
        </w:tc>
      </w:tr>
      <w:tr w14:paraId="70C6C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1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8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大黑石校区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A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黑石礁校区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9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大巴车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83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EE6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</w:p>
        </w:tc>
      </w:tr>
    </w:tbl>
    <w:p w14:paraId="63D2298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并按项目需求、合同条款的要求完成所有相关工作。</w:t>
      </w:r>
    </w:p>
    <w:p w14:paraId="7CBF223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项目完成时间：2026年12月31日。</w:t>
      </w:r>
    </w:p>
    <w:p w14:paraId="375C2DA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我方已详细审查询价函文件及全部参考资料和有关附件，完全理解并同意放弃对这方面有不明及误解的权利。</w:t>
      </w:r>
    </w:p>
    <w:p w14:paraId="74ADB97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一旦我方中选，我方保证按贵方的要求完成服务工作，按时签订合同并全面履行合同。</w:t>
      </w:r>
    </w:p>
    <w:p w14:paraId="3C9EF71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我单位在项目最终过程结算中，承诺结算价不超过本项目采购预算价（采购人主动要求增加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工作量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清单范围以外的部分除外）。</w:t>
      </w:r>
    </w:p>
    <w:p w14:paraId="531AC41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672D0E4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投标人名称（公章）： </w:t>
      </w:r>
    </w:p>
    <w:p w14:paraId="24300AA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法定代表人或授权委托代理人（签字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或盖章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）： </w:t>
      </w:r>
    </w:p>
    <w:p w14:paraId="45E8ABF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日期：    年   月   日</w:t>
      </w:r>
    </w:p>
    <w:p w14:paraId="6FEBBEA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ar"/>
        </w:rPr>
        <w:br w:type="page"/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ar"/>
        </w:rPr>
        <w:t>.声明函</w:t>
      </w:r>
    </w:p>
    <w:p w14:paraId="5087C5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大连海洋大学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：</w:t>
      </w:r>
    </w:p>
    <w:p w14:paraId="671E09E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我单位参加贵单位组织的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2026年下半年团委学生活动客车租赁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bidi="ar"/>
        </w:rPr>
        <w:t>采购活动，我单位郑重承诺：</w:t>
      </w:r>
    </w:p>
    <w:p w14:paraId="73BC34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我公司在参加本次政府采购活动近三年内，在经营活动中没有重大违法记录。在“信用中国”网站（www.creditchina.gov.cn）、中国政府采购网（www.ccgp.gov.cn）等渠道查询中未被列入失信被执行人名单、重大税收违法案件当事人名单、政府采购严重违法失信行为记录名单，如我单位被列入失信被执行人、重大税收违法案件当事人名单、政府采购严重违法失信行为记录名单中，我单位将自动弃权投标资格，并承担由此造成的一切法律责任及后果。</w:t>
      </w:r>
    </w:p>
    <w:p w14:paraId="07AF4EC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本公司对上述承诺的真实性负责，如有虚假，将依法承担相应责任。</w:t>
      </w:r>
    </w:p>
    <w:p w14:paraId="0972778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特此声明。</w:t>
      </w:r>
    </w:p>
    <w:p w14:paraId="6FD6240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ar"/>
        </w:rPr>
      </w:pPr>
    </w:p>
    <w:p w14:paraId="46F6F39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投标人名称（公章）： </w:t>
      </w:r>
    </w:p>
    <w:p w14:paraId="0391A1C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法定代表人或授权委托代理人（签字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或盖章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）： </w:t>
      </w:r>
    </w:p>
    <w:p w14:paraId="7BB9E29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日期：    年   月   日</w:t>
      </w:r>
    </w:p>
    <w:p w14:paraId="3EA4B00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3" w:firstLineChars="200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ar"/>
        </w:rPr>
        <w:br w:type="page"/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ar"/>
        </w:rPr>
        <w:t>.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客车司机信息表及驾驶证复印件</w:t>
      </w:r>
      <w:bookmarkStart w:id="0" w:name="_GoBack"/>
    </w:p>
    <w:bookmarkEnd w:id="0"/>
    <w:p w14:paraId="09879A7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vertAlign w:val="superscript"/>
          <w:lang w:val="en-US" w:eastAsia="zh-CN"/>
        </w:rPr>
      </w:pPr>
    </w:p>
    <w:p w14:paraId="285C760C"/>
    <w:sectPr>
      <w:footerReference r:id="rId3" w:type="default"/>
      <w:pgSz w:w="11906" w:h="16838"/>
      <w:pgMar w:top="1871" w:right="1474" w:bottom="187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7DF09BF-5CAF-4B1D-ABA4-698EC741C4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DE07903-2F7D-43DD-9930-F459ABD56E0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9C6D267-A0EA-4DFA-A194-109DD05B58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D674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D2A6F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BD2A6F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E455F"/>
    <w:rsid w:val="249A6818"/>
    <w:rsid w:val="46E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2026-09-09T09:05:00Z</dcterms:created>
  <dc:creator>微信用户</dc:creator>
  <cp:lastModifiedBy>微信用户</cp:lastModifiedBy>
  <dcterms:modified xsi:type="dcterms:W3CDTF">2026-09-09T09:09:27Z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6AD5C7405FFB4C90BC229B961B247619_11</vt:lpwstr>
  </property>
  <property fmtid="{D5CDD505-2E9C-101B-9397-08002B2CF9AE}" pid="4" name="KSOTemplateDocerSaveRecord">
    <vt:lpwstr>eyJoZGlkIjoiOWE3OTNmNDMwNTQyYzk0ZWU3N2YyYjcyYTc1ZjQ1ZGYiLCJ1c2VySWQiOiIxNDY0ODg0MTk0In0=</vt:lpwstr>
  </property>
</Properties>
</file>