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362C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黑体" w:hAnsi="黑体" w:eastAsia="黑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1FD020B7">
      <w:pPr>
        <w:spacing w:line="360" w:lineRule="auto"/>
        <w:ind w:left="359" w:leftChars="171" w:right="-86" w:rightChars="-41"/>
        <w:jc w:val="center"/>
        <w:rPr>
          <w:rFonts w:hint="default" w:ascii="Times New Roman" w:hAnsi="Times New Roman" w:eastAsia="黑体" w:cs="Times New Roman"/>
          <w:b/>
          <w:spacing w:val="-22"/>
          <w:sz w:val="52"/>
          <w:szCs w:val="52"/>
        </w:rPr>
      </w:pPr>
      <w:r>
        <w:rPr>
          <w:rFonts w:hint="default" w:ascii="Times New Roman" w:hAnsi="Times New Roman" w:eastAsia="宋体" w:cs="Times New Roman"/>
          <w:sz w:val="24"/>
        </w:rPr>
        <w:drawing>
          <wp:inline distT="0" distB="0" distL="114300" distR="114300">
            <wp:extent cx="1339215" cy="1323975"/>
            <wp:effectExtent l="0" t="0" r="381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323975"/>
                    </a:xfrm>
                    <a:prstGeom prst="ellipse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6DBFC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大连海洋大学2026年社会实践活动</w:t>
      </w:r>
    </w:p>
    <w:p w14:paraId="6FD20B6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调研报告</w:t>
      </w:r>
    </w:p>
    <w:p w14:paraId="66B9503B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6E47C577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>实践报告题目：</w:t>
      </w:r>
    </w:p>
    <w:p w14:paraId="526F64DC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167D24DD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>团队名称：</w:t>
      </w:r>
    </w:p>
    <w:p w14:paraId="59FBFD10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3328334B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>成果名称：</w:t>
      </w:r>
    </w:p>
    <w:p w14:paraId="6AEEF886">
      <w:pPr>
        <w:snapToGrid w:val="0"/>
        <w:spacing w:line="360" w:lineRule="auto"/>
        <w:ind w:firstLine="948" w:firstLineChars="295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</w:p>
    <w:p w14:paraId="22EED7F7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活动类别：</w:t>
      </w:r>
    </w:p>
    <w:p w14:paraId="28448DFA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69077F78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>时间地点：</w:t>
      </w:r>
    </w:p>
    <w:p w14:paraId="5FB1FBA7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4A10266F">
      <w:pPr>
        <w:snapToGrid w:val="0"/>
        <w:spacing w:line="360" w:lineRule="auto"/>
        <w:ind w:firstLine="948" w:firstLineChars="295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>指导教师：</w:t>
      </w:r>
    </w:p>
    <w:p w14:paraId="25F8F730">
      <w:pPr>
        <w:snapToGrid w:val="0"/>
        <w:spacing w:line="360" w:lineRule="auto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5B2FB4BE">
      <w:pPr>
        <w:snapToGrid w:val="0"/>
        <w:spacing w:line="360" w:lineRule="auto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 xml:space="preserve">      成    员：</w:t>
      </w:r>
    </w:p>
    <w:p w14:paraId="5035C1BA">
      <w:pPr>
        <w:snapToGrid w:val="0"/>
        <w:spacing w:line="360" w:lineRule="auto"/>
        <w:rPr>
          <w:rFonts w:hint="default" w:ascii="Times New Roman" w:hAnsi="Times New Roman" w:eastAsia="宋体" w:cs="Times New Roman"/>
          <w:b/>
          <w:sz w:val="32"/>
          <w:szCs w:val="32"/>
        </w:rPr>
      </w:pPr>
    </w:p>
    <w:p w14:paraId="3955DB35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为便于整理、汇编、装订，所有上报的社会实践报告（论文）及总结材料，在提交书面材料的同时要求提供电子文档（包括声音、视频、图片资料）。具体要求如下：</w:t>
      </w:r>
    </w:p>
    <w:p w14:paraId="2DC7438A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一、社会实践报告（论文）及总结材料格式：</w:t>
      </w:r>
    </w:p>
    <w:p w14:paraId="5076E351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封皮</w:t>
      </w:r>
    </w:p>
    <w:p w14:paraId="7BFB80A0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学校将统一封皮，同学无需准备，见上页。</w:t>
      </w:r>
    </w:p>
    <w:p w14:paraId="7A827108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2.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内容（至少应包括）</w:t>
      </w:r>
    </w:p>
    <w:p w14:paraId="79374A4C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第一部分：目录</w:t>
      </w:r>
    </w:p>
    <w:p w14:paraId="592A3254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第二部分：活动概况（活动开展时间、地点、参与人员、活动简介）</w:t>
      </w:r>
    </w:p>
    <w:p w14:paraId="42D9AFEF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第三部分：活动项目的深入介绍；（开展原因、作用、有什么影响）</w:t>
      </w:r>
    </w:p>
    <w:p w14:paraId="343F417C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第四部分：成果展示（取得相关成果、相关媒体报道、社会综合评价）</w:t>
      </w:r>
    </w:p>
    <w:p w14:paraId="79C00DD5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第五部分：图片精华集锦（实践过程中图片、全员合影）</w:t>
      </w:r>
    </w:p>
    <w:p w14:paraId="57DF91C6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第六部分：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附件</w:t>
      </w:r>
    </w:p>
    <w:p w14:paraId="36E83A43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3.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格式</w:t>
      </w:r>
    </w:p>
    <w:p w14:paraId="060FF44F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页面设置，页边距：上、下：3.3厘米左、右：2.6厘米</w:t>
      </w:r>
    </w:p>
    <w:p w14:paraId="2D1C379E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字  体：标题——方正小标宋体字，二号，</w:t>
      </w:r>
    </w:p>
    <w:p w14:paraId="2E8E75BA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正文——首行缩进2字符，仿宋GB_2312字，三号。</w:t>
      </w:r>
    </w:p>
    <w:p w14:paraId="2A47256E"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行间距：固定值28磅；段前、段后0行。</w:t>
      </w:r>
    </w:p>
    <w:p w14:paraId="0673C408">
      <w:pPr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</w:p>
    <w:p w14:paraId="22341CEF">
      <w:pPr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</w:p>
    <w:p w14:paraId="11434598">
      <w:pPr>
        <w:rPr>
          <w:rFonts w:hint="default" w:ascii="Times New Roman" w:hAnsi="Times New Roman" w:cs="Times New Roman"/>
        </w:rPr>
      </w:pPr>
    </w:p>
    <w:sectPr>
      <w:pgSz w:w="11906" w:h="16838"/>
      <w:pgMar w:top="1871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D4441"/>
    <w:rsid w:val="0041221F"/>
    <w:rsid w:val="00745A79"/>
    <w:rsid w:val="00A8216A"/>
    <w:rsid w:val="00BF6E6C"/>
    <w:rsid w:val="00D270B0"/>
    <w:rsid w:val="00E006C7"/>
    <w:rsid w:val="13054D5F"/>
    <w:rsid w:val="236D4441"/>
    <w:rsid w:val="253D6CF6"/>
    <w:rsid w:val="421E6FCB"/>
    <w:rsid w:val="65644665"/>
    <w:rsid w:val="6FA413C2"/>
    <w:rsid w:val="74B60199"/>
    <w:rsid w:val="7513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Title"/>
    <w:basedOn w:val="1"/>
    <w:next w:val="1"/>
    <w:qFormat/>
    <w:uiPriority w:val="1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417</Characters>
  <Lines>26</Lines>
  <Paragraphs>27</Paragraphs>
  <TotalTime>0</TotalTime>
  <ScaleCrop>false</ScaleCrop>
  <LinksUpToDate>false</LinksUpToDate>
  <CharactersWithSpaces>429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2026-01-09T03:26:00Z</dcterms:created>
  <dc:creator>. ℓу .</dc:creator>
  <cp:lastModifiedBy>用到毕业再也不充会员</cp:lastModifiedBy>
  <dcterms:modified xsi:type="dcterms:W3CDTF">2026-10-07T12:37:20Z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0DBCD09B2BB9422F9F472879888AB5DD_13</vt:lpwstr>
  </property>
  <property fmtid="{D5CDD505-2E9C-101B-9397-08002B2CF9AE}" pid="4" name="KSOTemplateDocerSaveRecord">
    <vt:lpwstr>eyJoZGlkIjoiMTc4ZDUzMDZmMzhhYWI3N2I5YjczYzEyZGM2MTQwNTciLCJ1c2VySWQiOiIyNDE0Mzk4MjkifQ==</vt:lpwstr>
  </property>
</Properties>
</file>