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57B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5</w:t>
      </w:r>
    </w:p>
    <w:p w14:paraId="0903FE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after="144" w:afterLines="5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大连海洋大学学生社团活动审批表</w:t>
      </w:r>
    </w:p>
    <w:tbl>
      <w:tblPr>
        <w:tblStyle w:val="7"/>
        <w:tblpPr w:leftFromText="180" w:rightFromText="180" w:vertAnchor="text" w:horzAnchor="page" w:tblpX="1565" w:tblpY="47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00"/>
        <w:gridCol w:w="2367"/>
        <w:gridCol w:w="2100"/>
        <w:gridCol w:w="2450"/>
      </w:tblGrid>
      <w:tr w14:paraId="2EDB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16" w:type="dxa"/>
          </w:tcPr>
          <w:p w14:paraId="794C45A5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</w:rPr>
              <w:t>活动名称</w:t>
            </w:r>
          </w:p>
        </w:tc>
        <w:tc>
          <w:tcPr>
            <w:tcW w:w="2767" w:type="dxa"/>
            <w:gridSpan w:val="2"/>
          </w:tcPr>
          <w:p w14:paraId="7E18BF00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</w:tcPr>
          <w:p w14:paraId="16647124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主办社团</w:t>
            </w:r>
          </w:p>
        </w:tc>
        <w:tc>
          <w:tcPr>
            <w:tcW w:w="2450" w:type="dxa"/>
          </w:tcPr>
          <w:p w14:paraId="26553B96">
            <w:pPr>
              <w:pStyle w:val="10"/>
              <w:widowControl w:val="0"/>
              <w:spacing w:before="78" w:line="220" w:lineRule="auto"/>
              <w:ind w:firstLine="278" w:firstLineChars="100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</w:tc>
      </w:tr>
      <w:tr w14:paraId="1D41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16" w:type="dxa"/>
          </w:tcPr>
          <w:p w14:paraId="3B387B39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</w:rPr>
              <w:t>活动时间</w:t>
            </w:r>
          </w:p>
        </w:tc>
        <w:tc>
          <w:tcPr>
            <w:tcW w:w="2767" w:type="dxa"/>
            <w:gridSpan w:val="2"/>
          </w:tcPr>
          <w:p w14:paraId="00DC02FE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</w:tcPr>
          <w:p w14:paraId="136B701E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</w:rPr>
              <w:t>活动地点</w:t>
            </w:r>
          </w:p>
        </w:tc>
        <w:tc>
          <w:tcPr>
            <w:tcW w:w="2450" w:type="dxa"/>
          </w:tcPr>
          <w:p w14:paraId="1BB8D7F6">
            <w:pPr>
              <w:pStyle w:val="10"/>
              <w:widowControl w:val="0"/>
              <w:spacing w:before="78" w:line="220" w:lineRule="auto"/>
              <w:ind w:firstLine="278" w:firstLineChars="100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</w:tc>
      </w:tr>
      <w:tr w14:paraId="4BE2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16" w:type="dxa"/>
          </w:tcPr>
          <w:p w14:paraId="003CE799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所在校区</w:t>
            </w:r>
          </w:p>
        </w:tc>
        <w:tc>
          <w:tcPr>
            <w:tcW w:w="2767" w:type="dxa"/>
            <w:gridSpan w:val="2"/>
          </w:tcPr>
          <w:p w14:paraId="3B8D9982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</w:tcPr>
          <w:p w14:paraId="4246E5E9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承办单位</w:t>
            </w:r>
          </w:p>
        </w:tc>
        <w:tc>
          <w:tcPr>
            <w:tcW w:w="2450" w:type="dxa"/>
          </w:tcPr>
          <w:p w14:paraId="34EEE560">
            <w:pPr>
              <w:pStyle w:val="10"/>
              <w:widowControl w:val="0"/>
              <w:spacing w:before="78" w:line="220" w:lineRule="auto"/>
              <w:ind w:firstLine="278" w:firstLineChars="100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</w:tc>
      </w:tr>
      <w:tr w14:paraId="799C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16" w:type="dxa"/>
          </w:tcPr>
          <w:p w14:paraId="4710E8BE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</w:rPr>
              <w:t>活动类型</w:t>
            </w:r>
          </w:p>
        </w:tc>
        <w:tc>
          <w:tcPr>
            <w:tcW w:w="2767" w:type="dxa"/>
            <w:gridSpan w:val="2"/>
          </w:tcPr>
          <w:p w14:paraId="6EBD8B6D">
            <w:pPr>
              <w:pStyle w:val="10"/>
              <w:widowControl w:val="0"/>
              <w:spacing w:before="78" w:line="220" w:lineRule="auto"/>
              <w:ind w:firstLine="238" w:firstLineChars="100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</w:tcPr>
          <w:p w14:paraId="789ABC98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预计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</w:rPr>
              <w:t>参加人数</w:t>
            </w:r>
          </w:p>
        </w:tc>
        <w:tc>
          <w:tcPr>
            <w:tcW w:w="2450" w:type="dxa"/>
          </w:tcPr>
          <w:p w14:paraId="634217EA">
            <w:pPr>
              <w:pStyle w:val="10"/>
              <w:widowControl w:val="0"/>
              <w:spacing w:before="78" w:line="220" w:lineRule="auto"/>
              <w:ind w:firstLine="278" w:firstLineChars="100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</w:tc>
      </w:tr>
      <w:tr w14:paraId="4A4D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9033" w:type="dxa"/>
            <w:gridSpan w:val="5"/>
          </w:tcPr>
          <w:p w14:paraId="7F2439FA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能够及时、有效的控制活动中出现的突发事件，保证活动安全、有序的进行。</w:t>
            </w:r>
          </w:p>
          <w:p w14:paraId="05D6D311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</w:p>
          <w:p w14:paraId="2BD132EB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</w:p>
          <w:p w14:paraId="139B2808">
            <w:pPr>
              <w:pStyle w:val="10"/>
              <w:widowControl w:val="0"/>
              <w:spacing w:before="78" w:line="220" w:lineRule="auto"/>
              <w:jc w:val="both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 xml:space="preserve">活动责任人签字：   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联系方式：</w:t>
            </w:r>
          </w:p>
          <w:p w14:paraId="425B7966">
            <w:pPr>
              <w:pStyle w:val="10"/>
              <w:widowControl w:val="0"/>
              <w:spacing w:before="78" w:line="220" w:lineRule="auto"/>
              <w:jc w:val="both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 xml:space="preserve">指导教师签字：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 xml:space="preserve">  联系方式：</w:t>
            </w:r>
          </w:p>
        </w:tc>
      </w:tr>
      <w:tr w14:paraId="6C6E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2116" w:type="dxa"/>
            <w:gridSpan w:val="2"/>
            <w:vAlign w:val="center"/>
          </w:tcPr>
          <w:p w14:paraId="114F9F17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业务指导单位</w:t>
            </w:r>
          </w:p>
          <w:p w14:paraId="7AF6DDCD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917" w:type="dxa"/>
            <w:gridSpan w:val="3"/>
            <w:vAlign w:val="center"/>
          </w:tcPr>
          <w:p w14:paraId="00C65318">
            <w:pPr>
              <w:pStyle w:val="10"/>
              <w:widowControl w:val="0"/>
              <w:spacing w:before="78" w:line="220" w:lineRule="auto"/>
              <w:jc w:val="both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  <w:p w14:paraId="3F37D794">
            <w:pPr>
              <w:pStyle w:val="10"/>
              <w:widowControl w:val="0"/>
              <w:spacing w:before="78" w:line="220" w:lineRule="auto"/>
              <w:jc w:val="both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  <w:p w14:paraId="025786EE">
            <w:pPr>
              <w:pStyle w:val="10"/>
              <w:widowControl w:val="0"/>
              <w:spacing w:before="78" w:line="220" w:lineRule="auto"/>
              <w:jc w:val="both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  <w:p w14:paraId="6EF7B64B">
            <w:pPr>
              <w:pStyle w:val="10"/>
              <w:widowControl w:val="0"/>
              <w:spacing w:before="78" w:line="220" w:lineRule="auto"/>
              <w:jc w:val="both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  <w:p w14:paraId="3C8578D1">
            <w:pPr>
              <w:pStyle w:val="10"/>
              <w:widowControl w:val="0"/>
              <w:spacing w:before="78" w:line="220" w:lineRule="auto"/>
              <w:ind w:firstLine="278" w:firstLineChars="100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  <w:p w14:paraId="2A7C468D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单位负责人签字: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（公章）</w:t>
            </w:r>
          </w:p>
          <w:p w14:paraId="2C69FBFF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年    月    日</w:t>
            </w:r>
          </w:p>
        </w:tc>
      </w:tr>
      <w:tr w14:paraId="1338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2116" w:type="dxa"/>
            <w:gridSpan w:val="2"/>
            <w:vAlign w:val="center"/>
          </w:tcPr>
          <w:p w14:paraId="7B95460E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校团委</w:t>
            </w:r>
          </w:p>
          <w:p w14:paraId="3FCFCB58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审批意见</w:t>
            </w:r>
          </w:p>
        </w:tc>
        <w:tc>
          <w:tcPr>
            <w:tcW w:w="6917" w:type="dxa"/>
            <w:gridSpan w:val="3"/>
            <w:vAlign w:val="center"/>
          </w:tcPr>
          <w:p w14:paraId="71822E79">
            <w:pPr>
              <w:pStyle w:val="10"/>
              <w:widowControl w:val="0"/>
              <w:spacing w:before="78" w:line="220" w:lineRule="auto"/>
              <w:ind w:firstLine="278" w:firstLineChars="100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  <w:p w14:paraId="317E2AB1">
            <w:pPr>
              <w:pStyle w:val="10"/>
              <w:widowControl w:val="0"/>
              <w:spacing w:before="78" w:line="220" w:lineRule="auto"/>
              <w:ind w:firstLine="278" w:firstLineChars="100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  <w:p w14:paraId="7C5ED1A1">
            <w:pPr>
              <w:pStyle w:val="10"/>
              <w:widowControl w:val="0"/>
              <w:spacing w:before="78" w:line="220" w:lineRule="auto"/>
              <w:ind w:firstLine="278" w:firstLineChars="100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  <w:p w14:paraId="441BA902">
            <w:pPr>
              <w:pStyle w:val="10"/>
              <w:widowControl w:val="0"/>
              <w:spacing w:before="78" w:line="220" w:lineRule="auto"/>
              <w:ind w:firstLine="278" w:firstLineChars="100"/>
              <w:jc w:val="center"/>
              <w:rPr>
                <w:rFonts w:hint="eastAsia" w:ascii="仿宋_GB2312" w:eastAsia="仿宋_GB2312"/>
                <w:spacing w:val="-21"/>
                <w:sz w:val="32"/>
                <w:szCs w:val="32"/>
                <w:lang w:eastAsia="zh-CN"/>
              </w:rPr>
            </w:pPr>
          </w:p>
          <w:p w14:paraId="6978C06F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</w:p>
          <w:p w14:paraId="4FFBB162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部门负责人签字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val="en-US" w:eastAsia="zh-CN"/>
              </w:rPr>
              <w:t xml:space="preserve">:    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（公章）</w:t>
            </w:r>
          </w:p>
          <w:p w14:paraId="0D0D83F1">
            <w:pPr>
              <w:pStyle w:val="10"/>
              <w:widowControl w:val="0"/>
              <w:spacing w:before="78" w:line="220" w:lineRule="auto"/>
              <w:jc w:val="center"/>
              <w:rPr>
                <w:rFonts w:hint="eastAsia" w:ascii="仿宋_GB2312" w:eastAsia="仿宋_GB2312"/>
                <w:spacing w:val="-39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spacing w:val="-21"/>
                <w:sz w:val="28"/>
                <w:szCs w:val="28"/>
                <w:lang w:eastAsia="zh-CN"/>
              </w:rPr>
              <w:t>年    月    日</w:t>
            </w:r>
          </w:p>
        </w:tc>
      </w:tr>
    </w:tbl>
    <w:p w14:paraId="7F6F3E1B">
      <w:pPr>
        <w:pStyle w:val="10"/>
        <w:widowControl w:val="0"/>
        <w:spacing w:before="78" w:line="220" w:lineRule="auto"/>
        <w:jc w:val="left"/>
        <w:rPr>
          <w:rFonts w:hint="eastAsia" w:ascii="仿宋_GB2312" w:eastAsia="仿宋_GB2312"/>
          <w:spacing w:val="-21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21"/>
          <w:sz w:val="28"/>
          <w:szCs w:val="28"/>
          <w:lang w:eastAsia="zh-CN"/>
        </w:rPr>
        <w:t>注：所在校区填写黑石礁校区、大黑石校区、或两校区同时开展。（本审批表一式</w:t>
      </w:r>
      <w:r>
        <w:rPr>
          <w:rFonts w:hint="eastAsia" w:ascii="仿宋_GB2312" w:eastAsia="仿宋_GB2312"/>
          <w:spacing w:val="-21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pacing w:val="-21"/>
          <w:sz w:val="28"/>
          <w:szCs w:val="28"/>
          <w:lang w:eastAsia="zh-CN"/>
        </w:rPr>
        <w:t>份，社团管理部、</w:t>
      </w:r>
      <w:r>
        <w:rPr>
          <w:rFonts w:hint="eastAsia" w:ascii="仿宋_GB2312" w:eastAsia="仿宋_GB2312"/>
          <w:spacing w:val="-21"/>
          <w:sz w:val="28"/>
          <w:szCs w:val="28"/>
          <w:lang w:val="en-US" w:eastAsia="zh-CN"/>
        </w:rPr>
        <w:t>业务指导单位、社团各留存一份</w:t>
      </w:r>
      <w:r>
        <w:rPr>
          <w:rFonts w:hint="eastAsia" w:ascii="仿宋_GB2312" w:eastAsia="仿宋_GB2312"/>
          <w:spacing w:val="-21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5EB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</w:trPr>
        <w:tc>
          <w:tcPr>
            <w:tcW w:w="9000" w:type="dxa"/>
          </w:tcPr>
          <w:p w14:paraId="69AE93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beforeLines="50" w:after="144" w:afterLines="50" w:line="36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活动简介</w:t>
            </w:r>
          </w:p>
          <w:p w14:paraId="696C2B87">
            <w:pPr>
              <w:pStyle w:val="10"/>
              <w:widowControl w:val="0"/>
              <w:spacing w:line="48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一、活动基本信息</w:t>
            </w:r>
          </w:p>
          <w:p w14:paraId="75CEBF7E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1.活动名称：</w:t>
            </w:r>
            <w:bookmarkStart w:id="0" w:name="_GoBack"/>
            <w:bookmarkEnd w:id="0"/>
          </w:p>
          <w:p w14:paraId="179542BB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2.活动主题：</w:t>
            </w:r>
          </w:p>
          <w:p w14:paraId="542DC072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3.活动时间：</w:t>
            </w:r>
          </w:p>
          <w:p w14:paraId="7A3CBE4F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4.活动地点：</w:t>
            </w:r>
          </w:p>
          <w:p w14:paraId="075DE84B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5.主办/承办单位：</w:t>
            </w:r>
          </w:p>
          <w:p w14:paraId="38A54802">
            <w:pPr>
              <w:pStyle w:val="10"/>
              <w:widowControl w:val="0"/>
              <w:spacing w:line="48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二、活动背景与目的</w:t>
            </w:r>
          </w:p>
          <w:p w14:paraId="37C8487F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1.活动背景：</w:t>
            </w:r>
          </w:p>
          <w:p w14:paraId="19920CD3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2.活动目的：</w:t>
            </w:r>
          </w:p>
          <w:p w14:paraId="1302C895">
            <w:pPr>
              <w:pStyle w:val="10"/>
              <w:widowControl w:val="0"/>
              <w:spacing w:line="48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三、活动核心内容</w:t>
            </w:r>
          </w:p>
          <w:p w14:paraId="6CD5AC01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1.参与对象：</w:t>
            </w:r>
          </w:p>
          <w:p w14:paraId="5C34A530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2.活动流程：</w:t>
            </w:r>
          </w:p>
          <w:p w14:paraId="6AB201F8">
            <w:pPr>
              <w:pStyle w:val="10"/>
              <w:widowControl w:val="0"/>
              <w:spacing w:line="48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四、参与方式与注意事项</w:t>
            </w:r>
          </w:p>
          <w:p w14:paraId="4A0277A3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1.参与方式：</w:t>
            </w:r>
          </w:p>
          <w:p w14:paraId="5BB47B4F">
            <w:pPr>
              <w:pStyle w:val="10"/>
              <w:widowControl w:val="0"/>
              <w:spacing w:line="480" w:lineRule="exact"/>
              <w:ind w:left="309"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2.注意事项：</w:t>
            </w:r>
          </w:p>
        </w:tc>
      </w:tr>
    </w:tbl>
    <w:p w14:paraId="570483A0">
      <w:p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sz w:val="32"/>
          <w:szCs w:val="32"/>
          <w:lang w:eastAsia="zh-CN"/>
        </w:rPr>
        <w:t>需附带社团活动策划书</w:t>
      </w:r>
    </w:p>
    <w:sectPr>
      <w:pgSz w:w="11906" w:h="16838"/>
      <w:pgMar w:top="1871" w:right="1474" w:bottom="1871" w:left="1474" w:header="1871" w:footer="85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38"/>
    <w:rsid w:val="00240D9E"/>
    <w:rsid w:val="00271838"/>
    <w:rsid w:val="004769BF"/>
    <w:rsid w:val="006D0060"/>
    <w:rsid w:val="008E6410"/>
    <w:rsid w:val="009E7C1E"/>
    <w:rsid w:val="00C51CEF"/>
    <w:rsid w:val="00F501F4"/>
    <w:rsid w:val="012B4A9D"/>
    <w:rsid w:val="03212F8A"/>
    <w:rsid w:val="071F1C18"/>
    <w:rsid w:val="0B4D3BF1"/>
    <w:rsid w:val="0E244300"/>
    <w:rsid w:val="0E56100F"/>
    <w:rsid w:val="11190AA8"/>
    <w:rsid w:val="15A456CA"/>
    <w:rsid w:val="18D94D16"/>
    <w:rsid w:val="1B770817"/>
    <w:rsid w:val="1CA613B3"/>
    <w:rsid w:val="22F64717"/>
    <w:rsid w:val="254A0D4A"/>
    <w:rsid w:val="26655E3B"/>
    <w:rsid w:val="27252D15"/>
    <w:rsid w:val="27CC3C98"/>
    <w:rsid w:val="2947203E"/>
    <w:rsid w:val="2ABA24CE"/>
    <w:rsid w:val="2D60735C"/>
    <w:rsid w:val="2DA51213"/>
    <w:rsid w:val="2E3D31FA"/>
    <w:rsid w:val="2FF53BF1"/>
    <w:rsid w:val="307F5D4C"/>
    <w:rsid w:val="33F16F60"/>
    <w:rsid w:val="34A22009"/>
    <w:rsid w:val="367D2D2D"/>
    <w:rsid w:val="37661A13"/>
    <w:rsid w:val="38A34ED0"/>
    <w:rsid w:val="393578EF"/>
    <w:rsid w:val="3A103EB8"/>
    <w:rsid w:val="3BBC77D0"/>
    <w:rsid w:val="3F2F4DE1"/>
    <w:rsid w:val="40207EA8"/>
    <w:rsid w:val="42002A64"/>
    <w:rsid w:val="42DC51AA"/>
    <w:rsid w:val="4315253F"/>
    <w:rsid w:val="44C40A22"/>
    <w:rsid w:val="44FE3D9E"/>
    <w:rsid w:val="47596E9F"/>
    <w:rsid w:val="475D4DD8"/>
    <w:rsid w:val="49555444"/>
    <w:rsid w:val="49EA0282"/>
    <w:rsid w:val="4BCE14DD"/>
    <w:rsid w:val="4C123AC0"/>
    <w:rsid w:val="4E5959D6"/>
    <w:rsid w:val="525B1202"/>
    <w:rsid w:val="530B3AE0"/>
    <w:rsid w:val="5344156F"/>
    <w:rsid w:val="54887AF0"/>
    <w:rsid w:val="5AE42ACB"/>
    <w:rsid w:val="5BE579D5"/>
    <w:rsid w:val="5D195476"/>
    <w:rsid w:val="5ED95E14"/>
    <w:rsid w:val="6037369D"/>
    <w:rsid w:val="60BF5B6D"/>
    <w:rsid w:val="60D86C2E"/>
    <w:rsid w:val="631B7976"/>
    <w:rsid w:val="63D00091"/>
    <w:rsid w:val="65167195"/>
    <w:rsid w:val="660454BC"/>
    <w:rsid w:val="67957627"/>
    <w:rsid w:val="699D0A15"/>
    <w:rsid w:val="6BBA58AE"/>
    <w:rsid w:val="6FC52A74"/>
    <w:rsid w:val="76360227"/>
    <w:rsid w:val="79F1514E"/>
    <w:rsid w:val="7A6B246A"/>
    <w:rsid w:val="7CBC51FE"/>
    <w:rsid w:val="7CF95B0B"/>
    <w:rsid w:val="7D471052"/>
    <w:rsid w:val="7DE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1">
    <w:name w:val="页眉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348</Characters>
  <Lines>81</Lines>
  <Paragraphs>60</Paragraphs>
  <TotalTime>21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2026-02-28T15:26:00Z</dcterms:created>
  <dc:creator>DELL</dc:creator>
  <cp:lastModifiedBy>张老师</cp:lastModifiedBy>
  <cp:lastPrinted>2026-03-02T07:03:01Z</cp:lastPrinted>
  <dcterms:modified xsi:type="dcterms:W3CDTF">2026-03-02T07:09:46Z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2025-06-23T19:02:20Z</vt:filetime>
  </property>
  <property fmtid="{D5CDD505-2E9C-101B-9397-08002B2CF9AE}" pid="4" name="KSOTemplateDocerSaveRecord">
    <vt:lpwstr>eyJoZGlkIjoiNDE0OWI4YTk0ZGViYjcwN2U2M2M0MTE5OWQ0MzYzMzEiLCJ1c2VySWQiOiI0MjU5MzA1NDcifQ==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705CA4D8D7B2460B98EB8195645FB6A3_13</vt:lpwstr>
  </property>
</Properties>
</file>