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5：大连海洋大学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8年寒假社会实践总结报告模板</w:t>
      </w:r>
      <w:bookmarkStart w:id="0" w:name="_GoBack"/>
      <w:bookmarkEnd w:id="0"/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《大连海洋大学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8年寒假社会实践总结报告模板》排版要求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ind w:firstLine="36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（1）每篇实践报告字数为3000—5000字左右，100—200字以内的摘要，3-4个关键词。</w:t>
      </w:r>
    </w:p>
    <w:p>
      <w:pPr>
        <w:spacing w:line="480" w:lineRule="auto"/>
        <w:ind w:firstLine="36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>
      <w:pPr>
        <w:spacing w:line="480" w:lineRule="auto"/>
        <w:ind w:firstLine="36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（3）正文字体用小四宋体字，论文用纸设置为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210mm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Symbol" w:char="F0B4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297mm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纸，全篇报告请在“段落”选项中将“行距”设置为“1.25倍行距”，每段首行缩进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字符。一级标题要上下各空一行，二级标题只需上空一行。文中年代、年月日、数字一律用阿拉伯数字表示。</w:t>
      </w:r>
    </w:p>
    <w:p>
      <w:pPr>
        <w:spacing w:line="480" w:lineRule="auto"/>
        <w:ind w:firstLine="36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（4）表格汉字采用五号宋体，英文与数字采用五号新罗马字体；所有表题与图题采用五号宋体，表题居表格上方，图题居图形下方。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以下为总结报告模板（分为团队及个人）</w:t>
      </w: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(团队、小分队总结报告模板)</w: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学    院：______________________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专    业：______________________</w:t>
      </w:r>
    </w:p>
    <w:p>
      <w:pPr>
        <w:ind w:firstLine="1260" w:firstLineChars="4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班    级：______________________</w:t>
      </w:r>
    </w:p>
    <w:p>
      <w:pPr>
        <w:ind w:firstLine="1260" w:firstLineChars="4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团队名称：______________________</w:t>
      </w:r>
    </w:p>
    <w:p>
      <w:pPr>
        <w:ind w:firstLine="1260" w:firstLineChars="4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指导教师</w:t>
      </w:r>
      <w:r>
        <w:rPr>
          <w:rFonts w:asciiTheme="majorEastAsia" w:hAnsiTheme="majorEastAsia" w:eastAsia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ind w:firstLine="1260" w:firstLineChars="4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组    长：______________________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组    员：_______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___________ _</w:t>
      </w:r>
      <w:r>
        <w:rPr>
          <w:rFonts w:hint="eastAsia" w:asciiTheme="majorEastAsia" w:hAnsiTheme="majorEastAsia" w:eastAsiaTheme="majorEastAsia"/>
          <w:sz w:val="28"/>
          <w:szCs w:val="28"/>
        </w:rPr>
        <w:t>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活动时间：____________________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ind w:firstLine="480" w:firstLineChars="200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摘要：100-200字</w:t>
      </w:r>
    </w:p>
    <w:p>
      <w:pPr>
        <w:spacing w:line="300" w:lineRule="auto"/>
        <w:ind w:firstLine="480" w:firstLineChars="200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团队成员简介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ascii="Calibri" w:hAnsi="Calibri" w:eastAsia="黑体" w:cs="Calibri"/>
          <w:sz w:val="28"/>
          <w:szCs w:val="28"/>
        </w:rPr>
        <w:t> </w:t>
      </w:r>
      <w:r>
        <w:rPr>
          <w:rFonts w:hint="eastAsia" w:cs="Calibri" w:asciiTheme="minorEastAsia" w:hAnsiTheme="minorEastAsia"/>
          <w:sz w:val="24"/>
          <w:szCs w:val="28"/>
        </w:rPr>
        <w:t>（</w:t>
      </w:r>
      <w:r>
        <w:rPr>
          <w:rFonts w:cs="Calibri" w:asciiTheme="minorEastAsia" w:hAnsiTheme="minorEastAsia"/>
          <w:sz w:val="24"/>
          <w:szCs w:val="28"/>
        </w:rPr>
        <w:t>照片等展示</w:t>
      </w:r>
      <w:r>
        <w:rPr>
          <w:rFonts w:hint="eastAsia" w:cs="Calibri" w:asciiTheme="minorEastAsia" w:hAnsiTheme="minorEastAsia"/>
          <w:sz w:val="24"/>
          <w:szCs w:val="28"/>
        </w:rPr>
        <w:t>实践</w:t>
      </w:r>
      <w:r>
        <w:rPr>
          <w:rFonts w:cs="Calibri" w:asciiTheme="minorEastAsia" w:hAnsiTheme="minorEastAsia"/>
          <w:sz w:val="24"/>
          <w:szCs w:val="28"/>
        </w:rPr>
        <w:t>过程）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(个人总结报告模板)</w: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学    院：______________________</w:t>
      </w:r>
    </w:p>
    <w:p>
      <w:pPr>
        <w:ind w:firstLine="1260" w:firstLineChars="4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专    业：______________________</w:t>
      </w:r>
    </w:p>
    <w:p>
      <w:pPr>
        <w:ind w:firstLine="1260" w:firstLineChars="4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班    级：______________________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姓    名：______________________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学    号：______________________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指导教师：______________________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活动时间：______________________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ind w:firstLine="480" w:firstLineChars="200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摘要：100-200字</w:t>
      </w:r>
    </w:p>
    <w:p>
      <w:pPr>
        <w:spacing w:line="300" w:lineRule="auto"/>
        <w:ind w:firstLine="480" w:firstLineChars="200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个人情况简介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项目内容简介：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ascii="Calibri" w:hAnsi="Calibri" w:eastAsia="黑体" w:cs="Calibri"/>
          <w:sz w:val="28"/>
          <w:szCs w:val="28"/>
        </w:rPr>
        <w:t> </w:t>
      </w:r>
      <w:r>
        <w:rPr>
          <w:rFonts w:hint="eastAsia" w:cs="Calibri" w:asciiTheme="minorEastAsia" w:hAnsiTheme="minorEastAsia"/>
          <w:sz w:val="24"/>
          <w:szCs w:val="28"/>
        </w:rPr>
        <w:t>（</w:t>
      </w:r>
      <w:r>
        <w:rPr>
          <w:rFonts w:cs="Calibri" w:asciiTheme="minorEastAsia" w:hAnsiTheme="minorEastAsia"/>
          <w:sz w:val="24"/>
          <w:szCs w:val="28"/>
        </w:rPr>
        <w:t>照片等展示</w:t>
      </w:r>
      <w:r>
        <w:rPr>
          <w:rFonts w:hint="eastAsia" w:cs="Calibri" w:asciiTheme="minorEastAsia" w:hAnsiTheme="minorEastAsia"/>
          <w:sz w:val="24"/>
          <w:szCs w:val="28"/>
        </w:rPr>
        <w:t>实践</w:t>
      </w:r>
      <w:r>
        <w:rPr>
          <w:rFonts w:cs="Calibri" w:asciiTheme="minorEastAsia" w:hAnsiTheme="minorEastAsia"/>
          <w:sz w:val="24"/>
          <w:szCs w:val="28"/>
        </w:rPr>
        <w:t>过程）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A0A"/>
    <w:multiLevelType w:val="multilevel"/>
    <w:tmpl w:val="2BD37A0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823657"/>
    <w:multiLevelType w:val="multilevel"/>
    <w:tmpl w:val="6382365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C"/>
    <w:rsid w:val="00021AD1"/>
    <w:rsid w:val="000830E8"/>
    <w:rsid w:val="00112AFE"/>
    <w:rsid w:val="00327AAC"/>
    <w:rsid w:val="003650B2"/>
    <w:rsid w:val="003939F7"/>
    <w:rsid w:val="003F6686"/>
    <w:rsid w:val="00454B51"/>
    <w:rsid w:val="00457424"/>
    <w:rsid w:val="00570773"/>
    <w:rsid w:val="005A09AE"/>
    <w:rsid w:val="005C5264"/>
    <w:rsid w:val="005E4C65"/>
    <w:rsid w:val="006C1206"/>
    <w:rsid w:val="00710E43"/>
    <w:rsid w:val="00722F70"/>
    <w:rsid w:val="0079742D"/>
    <w:rsid w:val="007C248C"/>
    <w:rsid w:val="008460C8"/>
    <w:rsid w:val="008D78F9"/>
    <w:rsid w:val="00B04E3B"/>
    <w:rsid w:val="00B30ED1"/>
    <w:rsid w:val="00B97D3B"/>
    <w:rsid w:val="00BA637B"/>
    <w:rsid w:val="00C82E05"/>
    <w:rsid w:val="00C87088"/>
    <w:rsid w:val="00C94942"/>
    <w:rsid w:val="00CB36A8"/>
    <w:rsid w:val="00CF49EC"/>
    <w:rsid w:val="00ED2EF1"/>
    <w:rsid w:val="00F144A9"/>
    <w:rsid w:val="00F32C92"/>
    <w:rsid w:val="00F33210"/>
    <w:rsid w:val="00F408B1"/>
    <w:rsid w:val="00F65526"/>
    <w:rsid w:val="00F85294"/>
    <w:rsid w:val="00FF46FF"/>
    <w:rsid w:val="21C70F86"/>
    <w:rsid w:val="27A860D2"/>
    <w:rsid w:val="6D3023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列出段落1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kern w:val="0"/>
      <w:sz w:val="22"/>
      <w:szCs w:val="22"/>
    </w:rPr>
  </w:style>
  <w:style w:type="paragraph" w:customStyle="1" w:styleId="8">
    <w:name w:val="正文首行缩进1"/>
    <w:basedOn w:val="1"/>
    <w:uiPriority w:val="0"/>
    <w:pPr>
      <w:spacing w:after="120" w:line="320" w:lineRule="atLeast"/>
      <w:ind w:firstLine="420"/>
    </w:pPr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2016-12-07T08:46:00Z</dcterms:created>
  <dc:creator>AAA</dc:creator>
  <cp:lastModifiedBy>blilblilbayue</cp:lastModifiedBy>
  <cp:lastPrinted>2018-01-04T01:23:00Z</cp:lastPrinted>
  <dcterms:modified xsi:type="dcterms:W3CDTF">2018-01-08T12:54:58Z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