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大连海洋大学实阶一使用申请表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tbl>
      <w:tblPr>
        <w:tblStyle w:val="4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1"/>
        <w:gridCol w:w="2588"/>
        <w:gridCol w:w="1511"/>
        <w:gridCol w:w="2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11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申请单位</w:t>
            </w:r>
          </w:p>
        </w:tc>
        <w:tc>
          <w:tcPr>
            <w:tcW w:w="6389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11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申请使用时间</w:t>
            </w:r>
          </w:p>
        </w:tc>
        <w:tc>
          <w:tcPr>
            <w:tcW w:w="6389" w:type="dxa"/>
            <w:gridSpan w:val="3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月  日   时   分  至   月  日   时   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11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申请人</w:t>
            </w:r>
          </w:p>
        </w:tc>
        <w:tc>
          <w:tcPr>
            <w:tcW w:w="258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29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5" w:hRule="atLeast"/>
        </w:trPr>
        <w:tc>
          <w:tcPr>
            <w:tcW w:w="211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活动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主题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说明</w:t>
            </w:r>
          </w:p>
        </w:tc>
        <w:tc>
          <w:tcPr>
            <w:tcW w:w="6389" w:type="dxa"/>
            <w:gridSpan w:val="3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会议主持人：_________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是否为商业活动：是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211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是否使用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多媒体设备</w:t>
            </w:r>
          </w:p>
        </w:tc>
        <w:tc>
          <w:tcPr>
            <w:tcW w:w="6389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211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申请学院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领导意见</w:t>
            </w:r>
          </w:p>
        </w:tc>
        <w:tc>
          <w:tcPr>
            <w:tcW w:w="6389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（盖章）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</w:trPr>
        <w:tc>
          <w:tcPr>
            <w:tcW w:w="211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校团委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领导意见</w:t>
            </w:r>
          </w:p>
        </w:tc>
        <w:tc>
          <w:tcPr>
            <w:tcW w:w="6389" w:type="dxa"/>
            <w:gridSpan w:val="3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（盖章）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年  月  日</w:t>
            </w:r>
          </w:p>
        </w:tc>
      </w:tr>
    </w:tbl>
    <w:p>
      <w:p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vertAlign w:val="baseline"/>
          <w:lang w:val="en-US" w:eastAsia="zh-CN"/>
        </w:rPr>
        <w:t xml:space="preserve">    备注：不得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1"/>
          <w:szCs w:val="21"/>
          <w:vertAlign w:val="baseline"/>
          <w:lang w:val="en-US" w:eastAsia="zh-CN"/>
        </w:rPr>
        <w:t>随意张贴海报、字条等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57009"/>
    <w:rsid w:val="049269AE"/>
    <w:rsid w:val="069008E9"/>
    <w:rsid w:val="1B597364"/>
    <w:rsid w:val="1EA77911"/>
    <w:rsid w:val="28E66FF0"/>
    <w:rsid w:val="290A30B3"/>
    <w:rsid w:val="2BA37321"/>
    <w:rsid w:val="2D016EAE"/>
    <w:rsid w:val="2DFD1CB5"/>
    <w:rsid w:val="2F8F5CAB"/>
    <w:rsid w:val="3418351F"/>
    <w:rsid w:val="389F7C51"/>
    <w:rsid w:val="38AB2D79"/>
    <w:rsid w:val="3A3308ED"/>
    <w:rsid w:val="3A7549C9"/>
    <w:rsid w:val="3B6D16AD"/>
    <w:rsid w:val="3DA1159B"/>
    <w:rsid w:val="3F20174A"/>
    <w:rsid w:val="3FC561B1"/>
    <w:rsid w:val="402034B5"/>
    <w:rsid w:val="412D7861"/>
    <w:rsid w:val="42B30588"/>
    <w:rsid w:val="44705DB7"/>
    <w:rsid w:val="45547C78"/>
    <w:rsid w:val="48A53DA9"/>
    <w:rsid w:val="48B352B0"/>
    <w:rsid w:val="4FA57009"/>
    <w:rsid w:val="53146FEE"/>
    <w:rsid w:val="54012A9B"/>
    <w:rsid w:val="54DE014A"/>
    <w:rsid w:val="56672998"/>
    <w:rsid w:val="5D4118DB"/>
    <w:rsid w:val="62E5667E"/>
    <w:rsid w:val="65056502"/>
    <w:rsid w:val="66703D48"/>
    <w:rsid w:val="71C721EF"/>
    <w:rsid w:val="755070D2"/>
    <w:rsid w:val="765172D3"/>
    <w:rsid w:val="776762C7"/>
    <w:rsid w:val="7BCF7879"/>
    <w:rsid w:val="7FAD1C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2016-03-15T08:22:00Z</dcterms:created>
  <dc:creator>Administrator</dc:creator>
  <cp:lastModifiedBy>Administrator</cp:lastModifiedBy>
  <dcterms:modified xsi:type="dcterms:W3CDTF">2016-03-22T01:42:04Z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